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DF" w:rsidRPr="000D0694" w:rsidRDefault="000D0694" w:rsidP="00FE2ED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             </w:t>
      </w:r>
      <w:r w:rsidR="00FE2EDF" w:rsidRPr="000D0694">
        <w:rPr>
          <w:rFonts w:ascii="Arial" w:eastAsia="Times New Roman" w:hAnsi="Arial" w:cs="Arial"/>
          <w:b/>
          <w:sz w:val="32"/>
          <w:szCs w:val="32"/>
          <w:lang w:eastAsia="en-GB"/>
        </w:rPr>
        <w:t>JANUARY FEBRUARY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                      Barbara Dixon</w:t>
      </w:r>
    </w:p>
    <w:p w:rsidR="00FE2EDF" w:rsidRDefault="000D0694" w:rsidP="00FE2EDF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0D0694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Intro 2 bars </w:t>
      </w:r>
    </w:p>
    <w:p w:rsidR="000D0694" w:rsidRPr="000D0694" w:rsidRDefault="000D0694" w:rsidP="00FE2EDF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:rsidR="000D0694" w:rsidRDefault="00AC29AE" w:rsidP="00AC29AE">
      <w:pPr>
        <w:spacing w:after="0" w:line="240" w:lineRule="auto"/>
        <w:textAlignment w:val="baseline"/>
        <w:rPr>
          <w:rFonts w:ascii="Arial" w:eastAsia="Times New Roman" w:hAnsi="Arial" w:cs="Arial"/>
          <w:i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1372234</wp:posOffset>
                </wp:positionV>
                <wp:extent cx="129540" cy="208915"/>
                <wp:effectExtent l="0" t="38100" r="60960" b="1968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208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646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94.4pt;margin-top:108.05pt;width:10.2pt;height:16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>You</w:t>
      </w:r>
      <w:r>
        <w:rPr>
          <w:lang w:eastAsia="en-GB"/>
        </w:rPr>
        <w:drawing>
          <wp:inline distT="0" distB="0" distL="0" distR="0" wp14:anchorId="60F86724" wp14:editId="3499C139">
            <wp:extent cx="151765" cy="83752"/>
            <wp:effectExtent l="0" t="0" r="63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 xml:space="preserve"> just</w:t>
      </w:r>
      <w:r>
        <w:rPr>
          <w:lang w:eastAsia="en-GB"/>
        </w:rPr>
        <w:drawing>
          <wp:inline distT="0" distB="0" distL="0" distR="0" wp14:anchorId="60F86724" wp14:editId="3499C139">
            <wp:extent cx="151765" cy="83752"/>
            <wp:effectExtent l="0" t="0" r="635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 xml:space="preserve"> say the things you want to hear</w:t>
      </w:r>
      <w:r w:rsidR="000D0694">
        <w:rPr>
          <w:lang w:eastAsia="en-GB"/>
        </w:rPr>
        <w:drawing>
          <wp:inline distT="0" distB="0" distL="0" distR="0" wp14:anchorId="3EDA2CEB" wp14:editId="52FA1993">
            <wp:extent cx="327474" cy="72288"/>
            <wp:effectExtent l="19050" t="19050" r="15875" b="23495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And like</w:t>
      </w:r>
      <w:r>
        <w:rPr>
          <w:lang w:eastAsia="en-GB"/>
        </w:rPr>
        <w:drawing>
          <wp:inline distT="0" distB="0" distL="0" distR="0" wp14:anchorId="60F86724" wp14:editId="3499C139">
            <wp:extent cx="151765" cy="83752"/>
            <wp:effectExtent l="0" t="0" r="635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 xml:space="preserve"> a fool </w:t>
      </w:r>
      <w:r>
        <w:rPr>
          <w:lang w:eastAsia="en-GB"/>
        </w:rPr>
        <w:drawing>
          <wp:inline distT="0" distB="0" distL="0" distR="0" wp14:anchorId="60F86724" wp14:editId="3499C139">
            <wp:extent cx="151765" cy="83752"/>
            <wp:effectExtent l="0" t="0" r="635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>I believed everything was clear</w:t>
      </w:r>
      <w:r>
        <w:rPr>
          <w:lang w:eastAsia="en-GB"/>
        </w:rPr>
        <w:drawing>
          <wp:inline distT="0" distB="0" distL="0" distR="0" wp14:anchorId="05936B88" wp14:editId="0390F922">
            <wp:extent cx="327474" cy="72288"/>
            <wp:effectExtent l="19050" t="19050" r="15875" b="23495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But now I feel so distant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I don't know what to say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The things I thought important are just another day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And you and I are miles and miles apart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You got me on the road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To one more broken heart</w:t>
      </w:r>
      <w:r>
        <w:rPr>
          <w:lang w:eastAsia="en-GB"/>
        </w:rPr>
        <w:drawing>
          <wp:inline distT="0" distB="0" distL="0" distR="0" wp14:anchorId="05936B88" wp14:editId="0390F922">
            <wp:extent cx="327474" cy="72288"/>
            <wp:effectExtent l="19050" t="19050" r="15875" b="23495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E6F">
        <w:rPr>
          <w:rFonts w:ascii="Arial" w:eastAsia="Times New Roman" w:hAnsi="Arial" w:cs="Arial"/>
          <w:sz w:val="28"/>
          <w:szCs w:val="28"/>
          <w:lang w:eastAsia="en-GB"/>
        </w:rPr>
        <w:t>t</w:t>
      </w:r>
      <w:bookmarkStart w:id="0" w:name="_GoBack"/>
      <w:bookmarkEnd w:id="0"/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  </w:t>
      </w:r>
      <w:r w:rsidR="000D0694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</w:t>
      </w:r>
      <w:r w:rsidR="00FE2EDF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January </w:t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February</w:t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I</w:t>
      </w:r>
      <w:r w:rsidR="00FE2EDF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don't understand</w:t>
      </w:r>
      <w:r w:rsidR="00FE2EDF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  </w:t>
      </w:r>
      <w:r w:rsidR="00FE2EDF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Why it is</w:t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>,</w:t>
      </w:r>
      <w:r w:rsidR="000D0694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you say you're leaving</w:t>
      </w:r>
    </w:p>
    <w:p w:rsidR="00AC29AE" w:rsidRDefault="000D0694" w:rsidP="00AC29AE">
      <w:pPr>
        <w:spacing w:after="0" w:line="240" w:lineRule="auto"/>
        <w:textAlignment w:val="baseline"/>
        <w:rPr>
          <w:rFonts w:ascii="Arial" w:eastAsia="Times New Roman" w:hAnsi="Arial" w:cs="Arial"/>
          <w:i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</w:t>
      </w:r>
      <w:r w:rsidR="00AC29AE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</w:t>
      </w:r>
      <w:r w:rsidR="00FE2EDF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Then you turn around</w:t>
      </w:r>
      <w:r w:rsidR="00AC29AE" w:rsidRPr="00AC29AE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, </w:t>
      </w:r>
      <w:proofErr w:type="gramStart"/>
      <w:r w:rsidR="00FE2EDF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You</w:t>
      </w:r>
      <w:proofErr w:type="gramEnd"/>
      <w:r w:rsidR="00FE2EDF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won't</w:t>
      </w:r>
      <w:r w:rsidR="00AC29AE">
        <w:rPr>
          <w:rFonts w:ascii="Arial" w:eastAsia="Times New Roman" w:hAnsi="Arial" w:cs="Arial"/>
          <w:i/>
          <w:sz w:val="28"/>
          <w:szCs w:val="28"/>
          <w:lang w:eastAsia="en-GB"/>
        </w:rPr>
        <w:t>,</w:t>
      </w:r>
      <w:r w:rsidR="00FE2EDF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settle down</w:t>
      </w:r>
      <w:r w:rsidR="00FE2EDF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br/>
      </w:r>
      <w:r w:rsidR="00AC29AE" w:rsidRPr="00AC29AE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</w:t>
      </w:r>
      <w:r w:rsidR="00AC29AE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</w:t>
      </w:r>
      <w:r w:rsidR="00FE2EDF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You've got both feet off the ground</w:t>
      </w:r>
      <w:r w:rsidR="00AC29AE">
        <w:rPr>
          <w:lang w:eastAsia="en-GB"/>
        </w:rPr>
        <w:drawing>
          <wp:inline distT="0" distB="0" distL="0" distR="0" wp14:anchorId="05936B88" wp14:editId="0390F922">
            <wp:extent cx="327474" cy="72288"/>
            <wp:effectExtent l="19050" t="19050" r="15875" b="23495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EDF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br/>
      </w:r>
      <w:r w:rsidR="00AC29AE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January February </w:t>
      </w:r>
      <w:r w:rsidR="00FE2EDF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Don't you come around</w:t>
      </w:r>
      <w:r>
        <w:rPr>
          <w:lang w:eastAsia="en-GB"/>
        </w:rPr>
        <w:drawing>
          <wp:inline distT="0" distB="0" distL="0" distR="0" wp14:anchorId="74A16125" wp14:editId="6E18C006">
            <wp:extent cx="327474" cy="72288"/>
            <wp:effectExtent l="19050" t="19050" r="15875" b="23495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AE" w:rsidRDefault="00AC29AE" w:rsidP="00AC29AE">
      <w:pPr>
        <w:spacing w:after="0" w:line="240" w:lineRule="auto"/>
        <w:textAlignment w:val="baseline"/>
        <w:rPr>
          <w:rFonts w:ascii="Arial" w:eastAsia="Times New Roman" w:hAnsi="Arial" w:cs="Arial"/>
          <w:i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1777365</wp:posOffset>
                </wp:positionV>
                <wp:extent cx="129540" cy="137160"/>
                <wp:effectExtent l="0" t="38100" r="60960" b="3429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AD9C1" id="Straight Arrow Connector 19" o:spid="_x0000_s1026" type="#_x0000_t32" style="position:absolute;margin-left:199.2pt;margin-top:139.95pt;width:10.2pt;height:10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FE2EDF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br/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 xml:space="preserve">Wake </w:t>
      </w:r>
      <w:r>
        <w:rPr>
          <w:lang w:eastAsia="en-GB"/>
        </w:rPr>
        <w:drawing>
          <wp:inline distT="0" distB="0" distL="0" distR="0" wp14:anchorId="60F86724" wp14:editId="3499C139">
            <wp:extent cx="151765" cy="83752"/>
            <wp:effectExtent l="0" t="0" r="635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>up</w:t>
      </w:r>
      <w:r>
        <w:rPr>
          <w:lang w:eastAsia="en-GB"/>
        </w:rPr>
        <w:drawing>
          <wp:inline distT="0" distB="0" distL="0" distR="0" wp14:anchorId="60F86724" wp14:editId="3499C139">
            <wp:extent cx="151765" cy="83752"/>
            <wp:effectExtent l="0" t="0" r="635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 xml:space="preserve"> I tell myself but I don't even hear</w:t>
      </w:r>
      <w:r>
        <w:rPr>
          <w:lang w:eastAsia="en-GB"/>
        </w:rPr>
        <w:drawing>
          <wp:inline distT="0" distB="0" distL="0" distR="0" wp14:anchorId="05936B88" wp14:editId="0390F922">
            <wp:extent cx="327474" cy="72288"/>
            <wp:effectExtent l="19050" t="19050" r="15875" b="23495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One</w:t>
      </w:r>
      <w:r>
        <w:rPr>
          <w:lang w:eastAsia="en-GB"/>
        </w:rPr>
        <w:drawing>
          <wp:inline distT="0" distB="0" distL="0" distR="0" wp14:anchorId="60F86724" wp14:editId="3499C139">
            <wp:extent cx="151765" cy="83752"/>
            <wp:effectExtent l="0" t="0" r="635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 xml:space="preserve"> more</w:t>
      </w:r>
      <w:r>
        <w:rPr>
          <w:lang w:eastAsia="en-GB"/>
        </w:rPr>
        <w:drawing>
          <wp:inline distT="0" distB="0" distL="0" distR="0" wp14:anchorId="60F86724" wp14:editId="3499C139">
            <wp:extent cx="151765" cy="83752"/>
            <wp:effectExtent l="0" t="0" r="635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night 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>another day, another year</w:t>
      </w:r>
      <w:r>
        <w:rPr>
          <w:lang w:eastAsia="en-GB"/>
        </w:rPr>
        <w:drawing>
          <wp:inline distT="0" distB="0" distL="0" distR="0" wp14:anchorId="05936B88" wp14:editId="0390F922">
            <wp:extent cx="327474" cy="72288"/>
            <wp:effectExtent l="19050" t="19050" r="15875" b="23495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It doesn't seem to matter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'Cos you don't seem to care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If only there were some way out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A way to anywhere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sz w:val="28"/>
          <w:szCs w:val="28"/>
          <w:lang w:eastAsia="en-GB"/>
        </w:rPr>
        <w:t>But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 xml:space="preserve"> you and I are miles and miles apart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You got me on the road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To one more broken heart</w:t>
      </w:r>
      <w:r>
        <w:rPr>
          <w:lang w:eastAsia="en-GB"/>
        </w:rPr>
        <w:drawing>
          <wp:inline distT="0" distB="0" distL="0" distR="0" wp14:anchorId="05936B88" wp14:editId="0390F922">
            <wp:extent cx="327474" cy="72288"/>
            <wp:effectExtent l="19050" t="19050" r="15875" b="2349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E6F">
        <w:rPr>
          <w:rFonts w:ascii="Arial" w:eastAsia="Times New Roman" w:hAnsi="Arial" w:cs="Arial"/>
          <w:sz w:val="28"/>
          <w:szCs w:val="28"/>
          <w:lang w:eastAsia="en-GB"/>
        </w:rPr>
        <w:t>t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    </w:t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January February</w:t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I</w:t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don't understand</w:t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  </w:t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</w:t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Why it is</w:t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>,</w:t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you say you're leaving</w:t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</w:t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</w:t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</w:t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Then you turn around</w:t>
      </w:r>
      <w:r w:rsidRPr="00AC29AE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, </w:t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You won't</w:t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>,</w:t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settle down</w:t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br/>
      </w:r>
      <w:r w:rsidRPr="00AC29AE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</w:t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</w:t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You've got both feet off the ground</w:t>
      </w:r>
      <w:r>
        <w:rPr>
          <w:lang w:eastAsia="en-GB"/>
        </w:rPr>
        <w:drawing>
          <wp:inline distT="0" distB="0" distL="0" distR="0" wp14:anchorId="7C184375" wp14:editId="49E0DBE2">
            <wp:extent cx="327474" cy="72288"/>
            <wp:effectExtent l="19050" t="19050" r="15875" b="2349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</w:t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January February </w:t>
      </w:r>
      <w:r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Don't you come around</w:t>
      </w:r>
      <w:r w:rsidR="000D0694">
        <w:rPr>
          <w:lang w:eastAsia="en-GB"/>
        </w:rPr>
        <w:drawing>
          <wp:inline distT="0" distB="0" distL="0" distR="0" wp14:anchorId="74A16125" wp14:editId="6E18C006">
            <wp:extent cx="327474" cy="72288"/>
            <wp:effectExtent l="19050" t="19050" r="15875" b="23495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EDF" w:rsidRDefault="000D0694" w:rsidP="00FE2EDF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D496B" wp14:editId="2D465DF9">
                <wp:simplePos x="0" y="0"/>
                <wp:positionH relativeFrom="column">
                  <wp:posOffset>2461260</wp:posOffset>
                </wp:positionH>
                <wp:positionV relativeFrom="paragraph">
                  <wp:posOffset>1370330</wp:posOffset>
                </wp:positionV>
                <wp:extent cx="160020" cy="182880"/>
                <wp:effectExtent l="0" t="38100" r="49530" b="266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182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48FA5" id="Straight Arrow Connector 22" o:spid="_x0000_s1026" type="#_x0000_t32" style="position:absolute;margin-left:193.8pt;margin-top:107.9pt;width:12.6pt;height:14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 w:rsidR="00AC29AE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 xml:space="preserve"> </w:t>
      </w:r>
      <w:r w:rsidR="00AC29AE" w:rsidRPr="00AC29AE">
        <w:rPr>
          <w:rFonts w:ascii="Arial" w:eastAsia="Times New Roman" w:hAnsi="Arial" w:cs="Arial"/>
          <w:i/>
          <w:color w:val="00B050"/>
          <w:sz w:val="24"/>
          <w:szCs w:val="24"/>
          <w:lang w:eastAsia="en-GB"/>
        </w:rPr>
        <w:t>Musical break</w:t>
      </w:r>
      <w:r w:rsidR="00AC29AE" w:rsidRPr="00AC29AE">
        <w:rPr>
          <w:rFonts w:ascii="Arial" w:eastAsia="Times New Roman" w:hAnsi="Arial" w:cs="Arial"/>
          <w:color w:val="00B050"/>
          <w:sz w:val="28"/>
          <w:szCs w:val="28"/>
          <w:lang w:eastAsia="en-GB"/>
        </w:rPr>
        <w:t xml:space="preserve"> </w:t>
      </w:r>
      <w:r w:rsidR="00FE2EDF" w:rsidRPr="00FE2EDF">
        <w:rPr>
          <w:rFonts w:ascii="Arial" w:eastAsia="Times New Roman" w:hAnsi="Arial" w:cs="Arial"/>
          <w:color w:val="00B0F0"/>
          <w:sz w:val="28"/>
          <w:szCs w:val="28"/>
          <w:lang w:eastAsia="en-GB"/>
        </w:rPr>
        <w:br/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>It doesn't seem to matter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'Cos you don't seem to care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If only there were some way out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A way to anywhere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</w:r>
      <w:r w:rsidR="00AC29AE">
        <w:rPr>
          <w:rFonts w:ascii="Arial" w:eastAsia="Times New Roman" w:hAnsi="Arial" w:cs="Arial"/>
          <w:sz w:val="28"/>
          <w:szCs w:val="28"/>
          <w:lang w:eastAsia="en-GB"/>
        </w:rPr>
        <w:t>But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t xml:space="preserve"> you and I are miles and miles apart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You got me on the road</w:t>
      </w:r>
      <w:r w:rsidR="00FE2EDF"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To one more broken heart</w:t>
      </w:r>
      <w:r w:rsidR="00AC29AE">
        <w:rPr>
          <w:lang w:eastAsia="en-GB"/>
        </w:rPr>
        <w:drawing>
          <wp:inline distT="0" distB="0" distL="0" distR="0" wp14:anchorId="626A69E5" wp14:editId="276D526E">
            <wp:extent cx="327474" cy="72288"/>
            <wp:effectExtent l="19050" t="19050" r="15875" b="23495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eastAsia="en-GB"/>
        </w:rPr>
        <w:t>t</w:t>
      </w:r>
    </w:p>
    <w:p w:rsidR="00FE2EDF" w:rsidRDefault="00FE2EDF" w:rsidP="00FE2EDF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</w:p>
    <w:p w:rsidR="00AC29AE" w:rsidRDefault="000D0694" w:rsidP="00AC29AE">
      <w:pPr>
        <w:spacing w:after="0" w:line="240" w:lineRule="auto"/>
        <w:textAlignment w:val="baseline"/>
        <w:rPr>
          <w:rFonts w:ascii="Arial" w:eastAsia="Times New Roman" w:hAnsi="Arial" w:cs="Arial"/>
          <w:i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    </w:t>
      </w:r>
      <w:r w:rsidR="00AC29AE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Janua</w:t>
      </w:r>
      <w:r w:rsidR="00AC29AE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ry February </w:t>
      </w:r>
      <w:r w:rsidR="00AC29AE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I don't understand</w:t>
      </w:r>
      <w:r w:rsidR="00AC29AE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    </w:t>
      </w:r>
      <w:r w:rsidR="00AC29AE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Why it is you say you're leaving</w:t>
      </w:r>
      <w:r w:rsidR="00AC29AE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</w:t>
      </w:r>
    </w:p>
    <w:p w:rsidR="000D0694" w:rsidRDefault="000D0694" w:rsidP="00AC29AE">
      <w:pPr>
        <w:spacing w:after="0" w:line="240" w:lineRule="auto"/>
        <w:textAlignment w:val="baseline"/>
        <w:rPr>
          <w:rFonts w:ascii="Arial" w:eastAsia="Times New Roman" w:hAnsi="Arial" w:cs="Arial"/>
          <w:color w:val="00B0F0"/>
          <w:sz w:val="28"/>
          <w:szCs w:val="28"/>
          <w:lang w:eastAsia="en-GB"/>
        </w:rPr>
      </w:pP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   </w:t>
      </w:r>
      <w:r w:rsidR="00AC29AE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Then you turn </w:t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around </w:t>
      </w:r>
      <w:proofErr w:type="gramStart"/>
      <w:r>
        <w:rPr>
          <w:rFonts w:ascii="Arial" w:eastAsia="Times New Roman" w:hAnsi="Arial" w:cs="Arial"/>
          <w:i/>
          <w:sz w:val="28"/>
          <w:szCs w:val="28"/>
          <w:lang w:eastAsia="en-GB"/>
        </w:rPr>
        <w:t>You</w:t>
      </w:r>
      <w:proofErr w:type="gramEnd"/>
      <w:r w:rsidR="00AC29AE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won't settle down</w:t>
      </w:r>
      <w:r w:rsidR="00AC29AE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br/>
      </w:r>
      <w:r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        </w:t>
      </w:r>
      <w:r w:rsidR="00AC29AE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t>You've got both feet off the ground</w:t>
      </w:r>
      <w:r w:rsidR="00224E6F">
        <w:rPr>
          <w:lang w:eastAsia="en-GB"/>
        </w:rPr>
        <w:drawing>
          <wp:inline distT="0" distB="0" distL="0" distR="0" wp14:anchorId="74A16125" wp14:editId="6E18C006">
            <wp:extent cx="327474" cy="72288"/>
            <wp:effectExtent l="19050" t="19050" r="15875" b="23495"/>
            <wp:docPr id="27" name="Picture 2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66488" flipH="1" flipV="1">
                      <a:off x="0" y="0"/>
                      <a:ext cx="559483" cy="12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9AE" w:rsidRPr="00FE2EDF">
        <w:rPr>
          <w:rFonts w:ascii="Arial" w:eastAsia="Times New Roman" w:hAnsi="Arial" w:cs="Arial"/>
          <w:i/>
          <w:sz w:val="28"/>
          <w:szCs w:val="28"/>
          <w:lang w:eastAsia="en-GB"/>
        </w:rPr>
        <w:br/>
      </w:r>
    </w:p>
    <w:p w:rsidR="00370730" w:rsidRPr="000D0694" w:rsidRDefault="00AC29AE" w:rsidP="000D0694">
      <w:pPr>
        <w:spacing w:after="0" w:line="240" w:lineRule="auto"/>
        <w:textAlignment w:val="baseline"/>
        <w:rPr>
          <w:rFonts w:ascii="Arial" w:eastAsia="Times New Roman" w:hAnsi="Arial" w:cs="Arial"/>
          <w:i/>
          <w:sz w:val="28"/>
          <w:szCs w:val="28"/>
          <w:lang w:eastAsia="en-GB"/>
        </w:rPr>
      </w:pPr>
      <w:r w:rsidRPr="00FE2EDF">
        <w:rPr>
          <w:rFonts w:ascii="Arial" w:eastAsia="Times New Roman" w:hAnsi="Arial" w:cs="Arial"/>
          <w:sz w:val="28"/>
          <w:szCs w:val="28"/>
          <w:lang w:eastAsia="en-GB"/>
        </w:rPr>
        <w:t>January February</w:t>
      </w:r>
      <w:r w:rsidRPr="00FE2EDF">
        <w:rPr>
          <w:rFonts w:ascii="Arial" w:eastAsia="Times New Roman" w:hAnsi="Arial" w:cs="Arial"/>
          <w:sz w:val="28"/>
          <w:szCs w:val="28"/>
          <w:lang w:eastAsia="en-GB"/>
        </w:rPr>
        <w:br/>
        <w:t>Don't you come around</w:t>
      </w:r>
      <w:r w:rsidR="000D0694">
        <w:rPr>
          <w:rFonts w:ascii="Arial" w:eastAsia="Times New Roman" w:hAnsi="Arial" w:cs="Arial"/>
          <w:sz w:val="28"/>
          <w:szCs w:val="28"/>
          <w:lang w:eastAsia="en-GB"/>
        </w:rPr>
        <w:t xml:space="preserve">    ….repeat 8 </w:t>
      </w:r>
      <w:proofErr w:type="gramStart"/>
      <w:r w:rsidR="000D0694">
        <w:rPr>
          <w:rFonts w:ascii="Arial" w:eastAsia="Times New Roman" w:hAnsi="Arial" w:cs="Arial"/>
          <w:sz w:val="28"/>
          <w:szCs w:val="28"/>
          <w:lang w:eastAsia="en-GB"/>
        </w:rPr>
        <w:t>times ,to</w:t>
      </w:r>
      <w:proofErr w:type="gramEnd"/>
      <w:r w:rsidR="000D0694">
        <w:rPr>
          <w:rFonts w:ascii="Arial" w:eastAsia="Times New Roman" w:hAnsi="Arial" w:cs="Arial"/>
          <w:sz w:val="28"/>
          <w:szCs w:val="28"/>
          <w:lang w:eastAsia="en-GB"/>
        </w:rPr>
        <w:t xml:space="preserve"> fade </w:t>
      </w:r>
    </w:p>
    <w:sectPr w:rsidR="00370730" w:rsidRPr="000D0694" w:rsidSect="000D0694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BB2" w:rsidRDefault="00A45BB2" w:rsidP="00FE2EDF">
      <w:pPr>
        <w:spacing w:after="0" w:line="240" w:lineRule="auto"/>
      </w:pPr>
      <w:r>
        <w:separator/>
      </w:r>
    </w:p>
  </w:endnote>
  <w:endnote w:type="continuationSeparator" w:id="0">
    <w:p w:rsidR="00A45BB2" w:rsidRDefault="00A45BB2" w:rsidP="00FE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B2" w:rsidRDefault="00A45BB2" w:rsidP="00FE2EDF">
      <w:pPr>
        <w:spacing w:after="0" w:line="240" w:lineRule="auto"/>
      </w:pPr>
      <w:r>
        <w:separator/>
      </w:r>
    </w:p>
  </w:footnote>
  <w:footnote w:type="continuationSeparator" w:id="0">
    <w:p w:rsidR="00A45BB2" w:rsidRDefault="00A45BB2" w:rsidP="00FE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D530D"/>
    <w:multiLevelType w:val="multilevel"/>
    <w:tmpl w:val="9CC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DF"/>
    <w:rsid w:val="000D0694"/>
    <w:rsid w:val="00224E6F"/>
    <w:rsid w:val="00370730"/>
    <w:rsid w:val="00A45BB2"/>
    <w:rsid w:val="00AC29AE"/>
    <w:rsid w:val="00F4266B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536F2-96FE-47AA-B591-B2E7FE88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DF"/>
  </w:style>
  <w:style w:type="paragraph" w:styleId="Footer">
    <w:name w:val="footer"/>
    <w:basedOn w:val="Normal"/>
    <w:link w:val="FooterChar"/>
    <w:uiPriority w:val="99"/>
    <w:unhideWhenUsed/>
    <w:rsid w:val="00FE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DF"/>
  </w:style>
  <w:style w:type="paragraph" w:styleId="BalloonText">
    <w:name w:val="Balloon Text"/>
    <w:basedOn w:val="Normal"/>
    <w:link w:val="BalloonTextChar"/>
    <w:uiPriority w:val="99"/>
    <w:semiHidden/>
    <w:unhideWhenUsed/>
    <w:rsid w:val="00AC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276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7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2022-01-08T17:21:00Z</cp:lastPrinted>
  <dcterms:created xsi:type="dcterms:W3CDTF">2022-01-08T16:31:00Z</dcterms:created>
  <dcterms:modified xsi:type="dcterms:W3CDTF">2022-01-08T18:09:00Z</dcterms:modified>
</cp:coreProperties>
</file>